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BA" w:rsidRPr="00FE2ABA" w:rsidRDefault="00FE2ABA" w:rsidP="00FE2ABA">
      <w:pPr>
        <w:spacing w:after="0"/>
        <w:ind w:left="360" w:hanging="36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E2ABA">
        <w:rPr>
          <w:rFonts w:ascii="Times New Roman" w:hAnsi="Times New Roman" w:cs="Times New Roman"/>
          <w:sz w:val="40"/>
          <w:szCs w:val="40"/>
        </w:rPr>
        <w:t>Innovation and Entrepreneurship</w:t>
      </w:r>
    </w:p>
    <w:p w:rsidR="00FE2ABA" w:rsidRPr="00FE2ABA" w:rsidRDefault="00FE2ABA" w:rsidP="00FE2ABA">
      <w:pPr>
        <w:spacing w:after="0"/>
        <w:ind w:left="36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FE2ABA">
        <w:rPr>
          <w:rFonts w:ascii="Times New Roman" w:hAnsi="Times New Roman" w:cs="Times New Roman"/>
          <w:sz w:val="40"/>
          <w:szCs w:val="40"/>
        </w:rPr>
        <w:t>General Physics</w:t>
      </w:r>
    </w:p>
    <w:p w:rsidR="00FE2ABA" w:rsidRPr="00FE2ABA" w:rsidRDefault="00FE2ABA" w:rsidP="00FE2ABA">
      <w:pPr>
        <w:spacing w:after="0"/>
        <w:ind w:left="36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FE2ABA">
        <w:rPr>
          <w:rFonts w:ascii="Times New Roman" w:hAnsi="Times New Roman" w:cs="Times New Roman"/>
          <w:sz w:val="40"/>
          <w:szCs w:val="40"/>
        </w:rPr>
        <w:t>Mechanical Energy Module – Homework Problems</w:t>
      </w:r>
    </w:p>
    <w:p w:rsidR="00FE2ABA" w:rsidRDefault="00FE2ABA" w:rsidP="006373A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E2ABA" w:rsidRDefault="00FE2ABA" w:rsidP="00FE2AB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77182">
        <w:rPr>
          <w:rFonts w:ascii="Times New Roman" w:hAnsi="Times New Roman" w:cs="Times New Roman"/>
          <w:sz w:val="24"/>
          <w:szCs w:val="24"/>
        </w:rPr>
        <w:t>:</w:t>
      </w:r>
      <w:r w:rsidR="00577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Suppose you are able to apply 200 W of power to a human-powered pump</w:t>
      </w:r>
      <w:r w:rsidR="004F5E8E" w:rsidRPr="004F5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What volume of water will you be able to lift a vertical distance of 20 m in 4.0 hours if the pump is 80% efficient in converting your work into gravitational energy of the water?</w:t>
      </w:r>
    </w:p>
    <w:p w:rsidR="00FE2ABA" w:rsidRDefault="00FE2ABA" w:rsidP="006373A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19FB" w:rsidRDefault="005D27FE" w:rsidP="009719F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719FB">
        <w:rPr>
          <w:rFonts w:ascii="Times New Roman" w:hAnsi="Times New Roman" w:cs="Times New Roman"/>
          <w:sz w:val="24"/>
          <w:szCs w:val="24"/>
        </w:rPr>
        <w:t>:</w:t>
      </w:r>
      <w:r w:rsidR="00971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 supply 2</w:t>
      </w:r>
      <w:r w:rsidR="009719FB">
        <w:rPr>
          <w:rFonts w:ascii="Times New Roman" w:hAnsi="Times New Roman" w:cs="Times New Roman"/>
          <w:sz w:val="24"/>
          <w:szCs w:val="24"/>
        </w:rPr>
        <w:t>00 W of power to a human-powered pump</w:t>
      </w:r>
      <w:r>
        <w:rPr>
          <w:rFonts w:ascii="Times New Roman" w:hAnsi="Times New Roman" w:cs="Times New Roman"/>
          <w:sz w:val="24"/>
          <w:szCs w:val="24"/>
        </w:rPr>
        <w:t xml:space="preserve"> for 4.0 hours, approximately how many Calories will you “burn”</w:t>
      </w:r>
      <w:r w:rsidR="009719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Note that a food calories (Cal) is equal to 4184 Joules and also note that human muscle is about 25% efficient in converting food energy into useful work.</w:t>
      </w:r>
    </w:p>
    <w:p w:rsidR="005D27FE" w:rsidRDefault="005D27FE" w:rsidP="005D27F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03: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web to find an approximate value for the power provided by sunlight falling on a square meter of surface area.  Also find an approximate value for the efficiency of solar panels and use this to determine the </w:t>
      </w:r>
      <w:r w:rsidR="002B5E67">
        <w:rPr>
          <w:rFonts w:ascii="Times New Roman" w:hAnsi="Times New Roman" w:cs="Times New Roman"/>
          <w:sz w:val="24"/>
          <w:szCs w:val="24"/>
        </w:rPr>
        <w:t xml:space="preserve">required area of a solar panel if it is to provide 200 W of power.  </w:t>
      </w:r>
    </w:p>
    <w:p w:rsidR="005D27FE" w:rsidRDefault="005D27FE" w:rsidP="005D27F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D27FE" w:rsidRDefault="005D27FE" w:rsidP="009719F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D27FE" w:rsidRDefault="005D27FE" w:rsidP="009719F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19FB" w:rsidRDefault="009719FB" w:rsidP="009719F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19FB" w:rsidRDefault="009719FB" w:rsidP="006373A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97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2C" w:rsidRDefault="0092132C" w:rsidP="00577182">
      <w:pPr>
        <w:spacing w:after="0" w:line="240" w:lineRule="auto"/>
      </w:pPr>
      <w:r>
        <w:separator/>
      </w:r>
    </w:p>
  </w:endnote>
  <w:endnote w:type="continuationSeparator" w:id="0">
    <w:p w:rsidR="0092132C" w:rsidRDefault="0092132C" w:rsidP="005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2C" w:rsidRDefault="0092132C" w:rsidP="00577182">
      <w:pPr>
        <w:spacing w:after="0" w:line="240" w:lineRule="auto"/>
      </w:pPr>
      <w:r>
        <w:separator/>
      </w:r>
    </w:p>
  </w:footnote>
  <w:footnote w:type="continuationSeparator" w:id="0">
    <w:p w:rsidR="0092132C" w:rsidRDefault="0092132C" w:rsidP="0057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1"/>
    <w:rsid w:val="002167AA"/>
    <w:rsid w:val="002851FC"/>
    <w:rsid w:val="002B5E67"/>
    <w:rsid w:val="002E63DA"/>
    <w:rsid w:val="003B7D24"/>
    <w:rsid w:val="00470F6F"/>
    <w:rsid w:val="004969AC"/>
    <w:rsid w:val="004F3CF1"/>
    <w:rsid w:val="004F5E8E"/>
    <w:rsid w:val="00502E6E"/>
    <w:rsid w:val="00511E11"/>
    <w:rsid w:val="00577182"/>
    <w:rsid w:val="005D27FE"/>
    <w:rsid w:val="00614C0E"/>
    <w:rsid w:val="00631131"/>
    <w:rsid w:val="006373A1"/>
    <w:rsid w:val="006D0ACF"/>
    <w:rsid w:val="006D53C5"/>
    <w:rsid w:val="00744317"/>
    <w:rsid w:val="007906F6"/>
    <w:rsid w:val="007A6C11"/>
    <w:rsid w:val="00863861"/>
    <w:rsid w:val="008973EF"/>
    <w:rsid w:val="008C66E9"/>
    <w:rsid w:val="0092132C"/>
    <w:rsid w:val="0093096B"/>
    <w:rsid w:val="009719FB"/>
    <w:rsid w:val="009D77F5"/>
    <w:rsid w:val="009E3021"/>
    <w:rsid w:val="009F2EAC"/>
    <w:rsid w:val="009F5F79"/>
    <w:rsid w:val="00AB319D"/>
    <w:rsid w:val="00B4030E"/>
    <w:rsid w:val="00BA5FB4"/>
    <w:rsid w:val="00BE52B2"/>
    <w:rsid w:val="00C545AF"/>
    <w:rsid w:val="00CE3A6F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F268-BB94-47D4-853C-B9D6C6C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2"/>
  </w:style>
  <w:style w:type="paragraph" w:styleId="Footer">
    <w:name w:val="footer"/>
    <w:basedOn w:val="Normal"/>
    <w:link w:val="FooterChar"/>
    <w:uiPriority w:val="99"/>
    <w:unhideWhenUsed/>
    <w:rsid w:val="0057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87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09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5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Jones</dc:creator>
  <cp:keywords/>
  <dc:description/>
  <cp:lastModifiedBy>Bahram Roughani</cp:lastModifiedBy>
  <cp:revision>2</cp:revision>
  <dcterms:created xsi:type="dcterms:W3CDTF">2017-07-25T17:29:00Z</dcterms:created>
  <dcterms:modified xsi:type="dcterms:W3CDTF">2017-07-25T17:29:00Z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